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1C4F3A" w:rsidRPr="007C2FE5" w14:paraId="69D87B9C" w14:textId="77777777" w:rsidTr="003713CE">
        <w:trPr>
          <w:trHeight w:val="429"/>
        </w:trPr>
        <w:tc>
          <w:tcPr>
            <w:tcW w:w="4814" w:type="dxa"/>
          </w:tcPr>
          <w:p w14:paraId="3AF7AA94" w14:textId="5717FFF8" w:rsidR="001C4F3A" w:rsidRPr="007C2FE5" w:rsidRDefault="001C4F3A" w:rsidP="003713C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7C2FE5">
              <w:rPr>
                <w:rFonts w:ascii="Arial" w:hAnsi="Arial" w:cs="Arial"/>
                <w:b/>
                <w:szCs w:val="22"/>
              </w:rPr>
              <w:t>Role:</w:t>
            </w:r>
          </w:p>
        </w:tc>
        <w:tc>
          <w:tcPr>
            <w:tcW w:w="4815" w:type="dxa"/>
          </w:tcPr>
          <w:p w14:paraId="148FC07F" w14:textId="2BE6C74A" w:rsidR="001C4F3A" w:rsidRPr="007C2FE5" w:rsidRDefault="001C4F3A" w:rsidP="003713C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7C2FE5">
              <w:rPr>
                <w:rFonts w:ascii="Arial" w:hAnsi="Arial" w:cs="Arial"/>
                <w:noProof/>
                <w:szCs w:val="22"/>
              </w:rPr>
              <w:t>Kitchen Volunteer</w:t>
            </w:r>
          </w:p>
        </w:tc>
      </w:tr>
      <w:tr w:rsidR="001C4F3A" w:rsidRPr="007C2FE5" w14:paraId="0E63B445" w14:textId="77777777" w:rsidTr="003713CE">
        <w:trPr>
          <w:trHeight w:val="323"/>
        </w:trPr>
        <w:tc>
          <w:tcPr>
            <w:tcW w:w="4814" w:type="dxa"/>
          </w:tcPr>
          <w:p w14:paraId="6D7151A4" w14:textId="7A560DD1" w:rsidR="001C4F3A" w:rsidRPr="007C2FE5" w:rsidRDefault="001C4F3A" w:rsidP="003713C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7C2FE5">
              <w:rPr>
                <w:rFonts w:ascii="Arial" w:hAnsi="Arial" w:cs="Arial"/>
                <w:b/>
                <w:szCs w:val="22"/>
              </w:rPr>
              <w:t>Volunteer Manager:</w:t>
            </w:r>
          </w:p>
        </w:tc>
        <w:tc>
          <w:tcPr>
            <w:tcW w:w="4815" w:type="dxa"/>
          </w:tcPr>
          <w:p w14:paraId="0B6720D8" w14:textId="07C53A75" w:rsidR="001C4F3A" w:rsidRPr="007C2FE5" w:rsidRDefault="00B209A5" w:rsidP="003713C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Service Manager</w:t>
            </w:r>
          </w:p>
        </w:tc>
      </w:tr>
      <w:tr w:rsidR="001C4F3A" w:rsidRPr="007C2FE5" w14:paraId="6CC689C8" w14:textId="77777777" w:rsidTr="003713CE">
        <w:trPr>
          <w:trHeight w:val="359"/>
        </w:trPr>
        <w:tc>
          <w:tcPr>
            <w:tcW w:w="4814" w:type="dxa"/>
          </w:tcPr>
          <w:p w14:paraId="01120247" w14:textId="3508C803" w:rsidR="003713CE" w:rsidRPr="007C2FE5" w:rsidRDefault="001C4F3A" w:rsidP="006F1C56">
            <w:pPr>
              <w:tabs>
                <w:tab w:val="left" w:pos="0"/>
              </w:tabs>
              <w:spacing w:after="240"/>
              <w:jc w:val="both"/>
              <w:rPr>
                <w:rFonts w:ascii="Arial" w:hAnsi="Arial" w:cs="Arial"/>
                <w:b/>
                <w:szCs w:val="22"/>
              </w:rPr>
            </w:pPr>
            <w:r w:rsidRPr="007C2FE5">
              <w:rPr>
                <w:rFonts w:ascii="Arial" w:hAnsi="Arial" w:cs="Arial"/>
                <w:b/>
                <w:bCs/>
              </w:rPr>
              <w:t>Where the role is based:</w:t>
            </w:r>
            <w:r w:rsidRPr="007C2FE5">
              <w:rPr>
                <w:rFonts w:ascii="Arial" w:hAnsi="Arial" w:cs="Arial"/>
                <w:b/>
                <w:szCs w:val="22"/>
              </w:rPr>
              <w:tab/>
            </w:r>
          </w:p>
        </w:tc>
        <w:tc>
          <w:tcPr>
            <w:tcW w:w="4815" w:type="dxa"/>
          </w:tcPr>
          <w:p w14:paraId="1D4B4C9B" w14:textId="47026199" w:rsidR="001C4F3A" w:rsidRPr="007C2FE5" w:rsidRDefault="00304FA6" w:rsidP="003713CE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7C2FE5">
              <w:rPr>
                <w:rFonts w:ascii="Arial" w:hAnsi="Arial" w:cs="Arial"/>
              </w:rPr>
              <w:t>Julian House Autism and Asperger’s</w:t>
            </w:r>
            <w:r w:rsidR="00CC625A" w:rsidRPr="007C2FE5">
              <w:rPr>
                <w:rFonts w:ascii="Arial" w:hAnsi="Arial" w:cs="Arial"/>
              </w:rPr>
              <w:t xml:space="preserve"> Supported Housing</w:t>
            </w:r>
            <w:r w:rsidRPr="007C2FE5">
              <w:rPr>
                <w:rFonts w:ascii="Arial" w:hAnsi="Arial" w:cs="Arial"/>
              </w:rPr>
              <w:t>,</w:t>
            </w:r>
            <w:r w:rsidR="00CE052C">
              <w:rPr>
                <w:rFonts w:ascii="Arial" w:hAnsi="Arial" w:cs="Arial"/>
              </w:rPr>
              <w:t xml:space="preserve"> </w:t>
            </w:r>
            <w:r w:rsidRPr="007C2FE5">
              <w:rPr>
                <w:rFonts w:ascii="Arial" w:hAnsi="Arial" w:cs="Arial"/>
              </w:rPr>
              <w:t>Bath</w:t>
            </w:r>
          </w:p>
        </w:tc>
      </w:tr>
      <w:tr w:rsidR="001C4F3A" w:rsidRPr="007C2FE5" w14:paraId="130ABD81" w14:textId="77777777" w:rsidTr="003713CE">
        <w:trPr>
          <w:trHeight w:val="268"/>
        </w:trPr>
        <w:tc>
          <w:tcPr>
            <w:tcW w:w="9629" w:type="dxa"/>
            <w:gridSpan w:val="2"/>
          </w:tcPr>
          <w:p w14:paraId="43F7C343" w14:textId="660A64B2" w:rsidR="001C4F3A" w:rsidRPr="007C2FE5" w:rsidRDefault="001C4F3A" w:rsidP="00421B8B">
            <w:pPr>
              <w:tabs>
                <w:tab w:val="left" w:pos="0"/>
              </w:tabs>
              <w:spacing w:after="240"/>
              <w:jc w:val="both"/>
              <w:rPr>
                <w:rFonts w:ascii="Arial" w:hAnsi="Arial" w:cs="Arial"/>
                <w:b/>
                <w:szCs w:val="22"/>
              </w:rPr>
            </w:pPr>
            <w:r w:rsidRPr="007C2FE5">
              <w:rPr>
                <w:rFonts w:ascii="Arial" w:hAnsi="Arial" w:cs="Arial"/>
                <w:b/>
                <w:szCs w:val="22"/>
              </w:rPr>
              <w:t>Why we need you:</w:t>
            </w:r>
          </w:p>
        </w:tc>
      </w:tr>
      <w:tr w:rsidR="00BF4AC4" w:rsidRPr="007C2FE5" w14:paraId="15C51569" w14:textId="77777777" w:rsidTr="003713CE">
        <w:trPr>
          <w:trHeight w:val="712"/>
        </w:trPr>
        <w:tc>
          <w:tcPr>
            <w:tcW w:w="9629" w:type="dxa"/>
            <w:gridSpan w:val="2"/>
          </w:tcPr>
          <w:p w14:paraId="01FFB284" w14:textId="29ED6574" w:rsidR="0010241A" w:rsidRPr="007C2FE5" w:rsidRDefault="00CE052C" w:rsidP="007C2FE5">
            <w:pPr>
              <w:tabs>
                <w:tab w:val="left" w:pos="0"/>
              </w:tabs>
              <w:spacing w:after="24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This</w:t>
            </w:r>
            <w:r w:rsidR="00117069" w:rsidRPr="007C2FE5">
              <w:rPr>
                <w:rFonts w:ascii="Arial" w:hAnsi="Arial" w:cs="Arial"/>
                <w:bCs/>
                <w:szCs w:val="22"/>
              </w:rPr>
              <w:t xml:space="preserve"> housing project provides a medium level of tailored support for people with ASC (Autistic Spectrum Condition) within the B&amp;NES area.</w:t>
            </w:r>
            <w:r w:rsidR="007C2FE5" w:rsidRPr="007C2FE5">
              <w:rPr>
                <w:rFonts w:ascii="Arial" w:hAnsi="Arial" w:cs="Arial"/>
                <w:bCs/>
                <w:szCs w:val="22"/>
              </w:rPr>
              <w:t xml:space="preserve"> The support we provide promotes long-term</w:t>
            </w:r>
            <w:r w:rsidR="007C2FE5" w:rsidRPr="007C2FE5">
              <w:rPr>
                <w:rFonts w:ascii="Arial" w:hAnsi="Arial" w:cs="Arial"/>
              </w:rPr>
              <w:t xml:space="preserve"> </w:t>
            </w:r>
            <w:r w:rsidR="007C2FE5">
              <w:rPr>
                <w:rFonts w:ascii="Arial" w:hAnsi="Arial" w:cs="Arial"/>
              </w:rPr>
              <w:t>in</w:t>
            </w:r>
            <w:r w:rsidR="007C2FE5" w:rsidRPr="007C2FE5">
              <w:rPr>
                <w:rFonts w:ascii="Arial" w:hAnsi="Arial" w:cs="Arial"/>
                <w:bCs/>
                <w:szCs w:val="22"/>
              </w:rPr>
              <w:t xml:space="preserve">dependence by supporting access and movement into permanent and independent accommodation. </w:t>
            </w:r>
            <w:r w:rsidR="00104D71" w:rsidRPr="007C2FE5"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</w:tr>
      <w:tr w:rsidR="001C4F3A" w:rsidRPr="007C2FE5" w14:paraId="4ECB5B42" w14:textId="77777777" w:rsidTr="003713CE">
        <w:trPr>
          <w:trHeight w:val="567"/>
        </w:trPr>
        <w:tc>
          <w:tcPr>
            <w:tcW w:w="9629" w:type="dxa"/>
            <w:gridSpan w:val="2"/>
          </w:tcPr>
          <w:p w14:paraId="0C87BF87" w14:textId="1C79F089" w:rsidR="001C4F3A" w:rsidRPr="007C2FE5" w:rsidRDefault="001C4F3A" w:rsidP="00D736BC">
            <w:pPr>
              <w:tabs>
                <w:tab w:val="left" w:pos="0"/>
              </w:tabs>
              <w:spacing w:after="240"/>
              <w:jc w:val="both"/>
              <w:rPr>
                <w:rFonts w:ascii="Arial" w:hAnsi="Arial" w:cs="Arial"/>
                <w:b/>
                <w:szCs w:val="22"/>
              </w:rPr>
            </w:pPr>
            <w:r w:rsidRPr="007C2FE5">
              <w:rPr>
                <w:rFonts w:ascii="Arial" w:hAnsi="Arial" w:cs="Arial"/>
                <w:b/>
                <w:szCs w:val="22"/>
              </w:rPr>
              <w:t>What you will be doing</w:t>
            </w:r>
          </w:p>
        </w:tc>
      </w:tr>
      <w:tr w:rsidR="001C4F3A" w:rsidRPr="007C2FE5" w14:paraId="5135758F" w14:textId="77777777" w:rsidTr="003713CE">
        <w:trPr>
          <w:trHeight w:val="567"/>
        </w:trPr>
        <w:tc>
          <w:tcPr>
            <w:tcW w:w="9629" w:type="dxa"/>
            <w:gridSpan w:val="2"/>
          </w:tcPr>
          <w:p w14:paraId="58EFDC57" w14:textId="51E52C97" w:rsidR="001C4F3A" w:rsidRPr="007C2FE5" w:rsidRDefault="001C4F3A" w:rsidP="00D736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40"/>
              <w:ind w:left="714" w:hanging="357"/>
              <w:jc w:val="both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 xml:space="preserve">Preparing a meal </w:t>
            </w:r>
            <w:r w:rsidR="00104D71" w:rsidRPr="007C2FE5">
              <w:rPr>
                <w:rFonts w:ascii="Arial" w:hAnsi="Arial" w:cs="Arial"/>
                <w:szCs w:val="22"/>
              </w:rPr>
              <w:t>according to a meal plan that accounts for the individual needs of our residents</w:t>
            </w:r>
          </w:p>
          <w:p w14:paraId="2CDE41C6" w14:textId="77777777" w:rsidR="000A0569" w:rsidRPr="007C2FE5" w:rsidRDefault="000A0569" w:rsidP="00D736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40"/>
              <w:ind w:left="714" w:hanging="357"/>
              <w:jc w:val="both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>Washing up and tidying afterwards</w:t>
            </w:r>
          </w:p>
          <w:p w14:paraId="39A38516" w14:textId="2AB635C2" w:rsidR="00A84FE1" w:rsidRPr="007C2FE5" w:rsidRDefault="005066E2" w:rsidP="00D736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40"/>
              <w:ind w:left="714" w:hanging="35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Chatting to our residents from time to time</w:t>
            </w:r>
          </w:p>
        </w:tc>
      </w:tr>
      <w:tr w:rsidR="001C4F3A" w:rsidRPr="007C2FE5" w14:paraId="668CA250" w14:textId="77777777" w:rsidTr="003713CE">
        <w:trPr>
          <w:trHeight w:val="567"/>
        </w:trPr>
        <w:tc>
          <w:tcPr>
            <w:tcW w:w="9629" w:type="dxa"/>
            <w:gridSpan w:val="2"/>
          </w:tcPr>
          <w:p w14:paraId="10C812F9" w14:textId="2CA6504C" w:rsidR="001C4F3A" w:rsidRPr="007C2FE5" w:rsidRDefault="001C4F3A" w:rsidP="00D736BC">
            <w:pPr>
              <w:tabs>
                <w:tab w:val="left" w:pos="0"/>
              </w:tabs>
              <w:spacing w:after="240"/>
              <w:jc w:val="both"/>
              <w:rPr>
                <w:rFonts w:ascii="Arial" w:hAnsi="Arial" w:cs="Arial"/>
                <w:b/>
                <w:szCs w:val="22"/>
              </w:rPr>
            </w:pPr>
            <w:r w:rsidRPr="007C2FE5">
              <w:rPr>
                <w:rFonts w:ascii="Arial" w:hAnsi="Arial" w:cs="Arial"/>
                <w:b/>
                <w:szCs w:val="22"/>
              </w:rPr>
              <w:t>The skills you need</w:t>
            </w:r>
          </w:p>
        </w:tc>
      </w:tr>
      <w:tr w:rsidR="001C4F3A" w:rsidRPr="007C2FE5" w14:paraId="56E0F06B" w14:textId="77777777" w:rsidTr="003713CE">
        <w:trPr>
          <w:trHeight w:val="567"/>
        </w:trPr>
        <w:tc>
          <w:tcPr>
            <w:tcW w:w="9629" w:type="dxa"/>
            <w:gridSpan w:val="2"/>
          </w:tcPr>
          <w:p w14:paraId="268036BF" w14:textId="6407B3E6" w:rsidR="00D736BC" w:rsidRPr="007C2FE5" w:rsidRDefault="00147FE0" w:rsidP="00D736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40"/>
              <w:ind w:left="714" w:hanging="357"/>
              <w:jc w:val="both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>Making</w:t>
            </w:r>
            <w:r w:rsidR="00AE6819" w:rsidRPr="007C2FE5">
              <w:rPr>
                <w:rFonts w:ascii="Arial" w:hAnsi="Arial" w:cs="Arial"/>
                <w:szCs w:val="22"/>
              </w:rPr>
              <w:t xml:space="preserve"> tasty, nutritious </w:t>
            </w:r>
            <w:r w:rsidR="007C2FE5">
              <w:rPr>
                <w:rFonts w:ascii="Arial" w:hAnsi="Arial" w:cs="Arial"/>
                <w:szCs w:val="22"/>
              </w:rPr>
              <w:t>meals following a recipe</w:t>
            </w:r>
          </w:p>
          <w:p w14:paraId="4732B8BE" w14:textId="77777777" w:rsidR="003A3ED0" w:rsidRPr="007C2FE5" w:rsidRDefault="00147FE0" w:rsidP="00D736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40"/>
              <w:ind w:left="714" w:hanging="357"/>
              <w:jc w:val="both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 xml:space="preserve">Safely use cooking utensils like knives as well as </w:t>
            </w:r>
            <w:r w:rsidR="00EF2F4B" w:rsidRPr="007C2FE5">
              <w:rPr>
                <w:rFonts w:ascii="Arial" w:hAnsi="Arial" w:cs="Arial"/>
                <w:szCs w:val="22"/>
              </w:rPr>
              <w:t>using gas hobs</w:t>
            </w:r>
            <w:r w:rsidRPr="007C2FE5">
              <w:rPr>
                <w:rFonts w:ascii="Arial" w:hAnsi="Arial" w:cs="Arial"/>
                <w:szCs w:val="22"/>
              </w:rPr>
              <w:t xml:space="preserve"> </w:t>
            </w:r>
          </w:p>
          <w:p w14:paraId="4B701F3A" w14:textId="77777777" w:rsidR="00EF2F4B" w:rsidRDefault="00EF2F4B" w:rsidP="00D736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40"/>
              <w:ind w:left="714" w:hanging="357"/>
              <w:jc w:val="both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>To understand the principles of food hygiene</w:t>
            </w:r>
          </w:p>
          <w:p w14:paraId="5A1AF2C9" w14:textId="1401841E" w:rsidR="007C2FE5" w:rsidRPr="007C2FE5" w:rsidRDefault="007C2FE5" w:rsidP="00D736B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spacing w:after="240"/>
              <w:ind w:left="714" w:hanging="35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</w:t>
            </w:r>
            <w:r w:rsidR="005066E2">
              <w:rPr>
                <w:rFonts w:ascii="Arial" w:hAnsi="Arial" w:cs="Arial"/>
                <w:szCs w:val="22"/>
              </w:rPr>
              <w:t xml:space="preserve">perience of or willingness to learn about the needs of people with ASC </w:t>
            </w:r>
          </w:p>
        </w:tc>
      </w:tr>
      <w:tr w:rsidR="001C4F3A" w:rsidRPr="007C2FE5" w14:paraId="0AF3BB9F" w14:textId="77777777" w:rsidTr="003713CE">
        <w:trPr>
          <w:trHeight w:val="567"/>
        </w:trPr>
        <w:tc>
          <w:tcPr>
            <w:tcW w:w="9629" w:type="dxa"/>
            <w:gridSpan w:val="2"/>
          </w:tcPr>
          <w:p w14:paraId="3940EDE8" w14:textId="139D4B57" w:rsidR="001C4F3A" w:rsidRPr="007C2FE5" w:rsidRDefault="001C4F3A" w:rsidP="00D736BC">
            <w:pPr>
              <w:tabs>
                <w:tab w:val="left" w:pos="0"/>
              </w:tabs>
              <w:spacing w:after="24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C2FE5">
              <w:rPr>
                <w:rFonts w:ascii="Arial" w:hAnsi="Arial" w:cs="Arial"/>
                <w:b/>
                <w:bCs/>
                <w:szCs w:val="22"/>
              </w:rPr>
              <w:t>What is in it for you</w:t>
            </w:r>
          </w:p>
        </w:tc>
      </w:tr>
      <w:tr w:rsidR="001C4F3A" w:rsidRPr="007C2FE5" w14:paraId="44DCAFEB" w14:textId="77777777" w:rsidTr="003713CE">
        <w:trPr>
          <w:trHeight w:val="567"/>
        </w:trPr>
        <w:tc>
          <w:tcPr>
            <w:tcW w:w="9629" w:type="dxa"/>
            <w:gridSpan w:val="2"/>
          </w:tcPr>
          <w:p w14:paraId="1B11C9E3" w14:textId="1953BE11" w:rsidR="008D27CC" w:rsidRPr="007C2FE5" w:rsidRDefault="008D27CC" w:rsidP="008D27CC">
            <w:pPr>
              <w:numPr>
                <w:ilvl w:val="0"/>
                <w:numId w:val="7"/>
              </w:numPr>
              <w:tabs>
                <w:tab w:val="left" w:pos="0"/>
              </w:tabs>
              <w:ind w:left="714" w:hanging="357"/>
              <w:jc w:val="both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>We will reimburse out of pocket expenses</w:t>
            </w:r>
            <w:r w:rsidR="00AA4626" w:rsidRPr="007C2FE5">
              <w:rPr>
                <w:rFonts w:ascii="Arial" w:hAnsi="Arial" w:cs="Arial"/>
                <w:szCs w:val="22"/>
              </w:rPr>
              <w:t xml:space="preserve"> agreed before you start your role</w:t>
            </w:r>
          </w:p>
          <w:p w14:paraId="2CF5B37C" w14:textId="7BF0AA56" w:rsidR="00AA4626" w:rsidRPr="007C2FE5" w:rsidRDefault="00AA4626" w:rsidP="008D27CC">
            <w:pPr>
              <w:numPr>
                <w:ilvl w:val="0"/>
                <w:numId w:val="7"/>
              </w:numPr>
              <w:tabs>
                <w:tab w:val="left" w:pos="0"/>
              </w:tabs>
              <w:ind w:left="714" w:hanging="357"/>
              <w:jc w:val="both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 xml:space="preserve">You will have a </w:t>
            </w:r>
            <w:r w:rsidR="00CE052C">
              <w:rPr>
                <w:rFonts w:ascii="Arial" w:hAnsi="Arial" w:cs="Arial"/>
                <w:szCs w:val="22"/>
              </w:rPr>
              <w:t>M</w:t>
            </w:r>
            <w:r w:rsidRPr="007C2FE5">
              <w:rPr>
                <w:rFonts w:ascii="Arial" w:hAnsi="Arial" w:cs="Arial"/>
                <w:szCs w:val="22"/>
              </w:rPr>
              <w:t>anager who will support you in your role, and contact with the Volunteering Coordinator</w:t>
            </w:r>
          </w:p>
          <w:p w14:paraId="3FF21356" w14:textId="76C3D2E0" w:rsidR="008D27CC" w:rsidRPr="007C2FE5" w:rsidRDefault="00A27987" w:rsidP="00AA4626">
            <w:pPr>
              <w:numPr>
                <w:ilvl w:val="0"/>
                <w:numId w:val="7"/>
              </w:numPr>
              <w:tabs>
                <w:tab w:val="left" w:pos="0"/>
              </w:tabs>
              <w:spacing w:after="240"/>
              <w:ind w:left="714" w:hanging="35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</w:t>
            </w:r>
            <w:r w:rsidR="008D27CC" w:rsidRPr="007C2FE5">
              <w:rPr>
                <w:rFonts w:ascii="Arial" w:hAnsi="Arial" w:cs="Arial"/>
                <w:szCs w:val="22"/>
              </w:rPr>
              <w:t>ou will</w:t>
            </w:r>
            <w:r w:rsidR="00EF2F4B" w:rsidRPr="007C2FE5">
              <w:rPr>
                <w:rFonts w:ascii="Arial" w:hAnsi="Arial" w:cs="Arial"/>
                <w:szCs w:val="22"/>
              </w:rPr>
              <w:t xml:space="preserve"> have access to </w:t>
            </w:r>
            <w:r w:rsidR="008D27CC" w:rsidRPr="007C2FE5">
              <w:rPr>
                <w:rFonts w:ascii="Arial" w:hAnsi="Arial" w:cs="Arial"/>
                <w:szCs w:val="22"/>
              </w:rPr>
              <w:t>Julian House training</w:t>
            </w:r>
            <w:r>
              <w:rPr>
                <w:rFonts w:ascii="Arial" w:hAnsi="Arial" w:cs="Arial"/>
                <w:szCs w:val="22"/>
              </w:rPr>
              <w:t xml:space="preserve"> to gain skills over time</w:t>
            </w:r>
          </w:p>
        </w:tc>
      </w:tr>
      <w:tr w:rsidR="001C4F3A" w:rsidRPr="007C2FE5" w14:paraId="633CC0A9" w14:textId="77777777" w:rsidTr="003713CE">
        <w:trPr>
          <w:trHeight w:val="567"/>
        </w:trPr>
        <w:tc>
          <w:tcPr>
            <w:tcW w:w="9629" w:type="dxa"/>
            <w:gridSpan w:val="2"/>
          </w:tcPr>
          <w:p w14:paraId="440A8929" w14:textId="5517A61D" w:rsidR="001C4F3A" w:rsidRPr="007C2FE5" w:rsidRDefault="007D5672" w:rsidP="00D736BC">
            <w:pPr>
              <w:tabs>
                <w:tab w:val="left" w:pos="0"/>
              </w:tabs>
              <w:spacing w:after="24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C2FE5">
              <w:rPr>
                <w:rFonts w:ascii="Arial" w:hAnsi="Arial" w:cs="Arial"/>
                <w:b/>
                <w:bCs/>
                <w:szCs w:val="22"/>
              </w:rPr>
              <w:t>Any other information</w:t>
            </w:r>
          </w:p>
        </w:tc>
      </w:tr>
      <w:tr w:rsidR="0033246B" w:rsidRPr="007C2FE5" w14:paraId="5CB4141D" w14:textId="77777777" w:rsidTr="003713CE">
        <w:trPr>
          <w:trHeight w:val="567"/>
        </w:trPr>
        <w:tc>
          <w:tcPr>
            <w:tcW w:w="9629" w:type="dxa"/>
            <w:gridSpan w:val="2"/>
          </w:tcPr>
          <w:p w14:paraId="41755D88" w14:textId="1C77D417" w:rsidR="008E70F9" w:rsidRPr="007C2FE5" w:rsidRDefault="006A5852" w:rsidP="00D736BC">
            <w:pPr>
              <w:pStyle w:val="ListParagraph"/>
              <w:numPr>
                <w:ilvl w:val="0"/>
                <w:numId w:val="7"/>
              </w:numPr>
              <w:spacing w:after="240"/>
              <w:ind w:left="714" w:hanging="357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 xml:space="preserve">Julian House welcomes applications from a diverse range of candidates. </w:t>
            </w:r>
            <w:r w:rsidR="007D5672" w:rsidRPr="007C2FE5">
              <w:rPr>
                <w:rFonts w:ascii="Arial" w:hAnsi="Arial" w:cs="Arial"/>
                <w:szCs w:val="22"/>
              </w:rPr>
              <w:t>This role requires an enhanced DBS check</w:t>
            </w:r>
            <w:r w:rsidRPr="007C2FE5">
              <w:rPr>
                <w:rFonts w:ascii="Arial" w:hAnsi="Arial" w:cs="Arial"/>
                <w:szCs w:val="22"/>
              </w:rPr>
              <w:t xml:space="preserve"> but a</w:t>
            </w:r>
            <w:r w:rsidR="007D5672" w:rsidRPr="007C2FE5">
              <w:rPr>
                <w:rFonts w:ascii="Arial" w:hAnsi="Arial" w:cs="Arial"/>
                <w:szCs w:val="22"/>
              </w:rPr>
              <w:t xml:space="preserve"> criminal record </w:t>
            </w:r>
            <w:r w:rsidR="00810A23" w:rsidRPr="007C2FE5">
              <w:rPr>
                <w:rFonts w:ascii="Arial" w:hAnsi="Arial" w:cs="Arial"/>
                <w:szCs w:val="22"/>
              </w:rPr>
              <w:t>will not</w:t>
            </w:r>
            <w:r w:rsidR="007D5672" w:rsidRPr="007C2FE5">
              <w:rPr>
                <w:rFonts w:ascii="Arial" w:hAnsi="Arial" w:cs="Arial"/>
                <w:szCs w:val="22"/>
              </w:rPr>
              <w:t xml:space="preserve"> necessarily </w:t>
            </w:r>
            <w:r w:rsidR="003713CE" w:rsidRPr="007C2FE5">
              <w:rPr>
                <w:rFonts w:ascii="Arial" w:hAnsi="Arial" w:cs="Arial"/>
                <w:szCs w:val="22"/>
              </w:rPr>
              <w:t xml:space="preserve">mean you </w:t>
            </w:r>
            <w:r w:rsidR="0026262C" w:rsidRPr="007C2FE5">
              <w:rPr>
                <w:rFonts w:ascii="Arial" w:hAnsi="Arial" w:cs="Arial"/>
                <w:szCs w:val="22"/>
              </w:rPr>
              <w:t>are unable to</w:t>
            </w:r>
            <w:r w:rsidR="003713CE" w:rsidRPr="007C2FE5">
              <w:rPr>
                <w:rFonts w:ascii="Arial" w:hAnsi="Arial" w:cs="Arial"/>
                <w:szCs w:val="22"/>
              </w:rPr>
              <w:t xml:space="preserve"> volunteer</w:t>
            </w:r>
            <w:r w:rsidRPr="007C2FE5">
              <w:rPr>
                <w:rFonts w:ascii="Arial" w:hAnsi="Arial" w:cs="Arial"/>
                <w:szCs w:val="22"/>
              </w:rPr>
              <w:t xml:space="preserve"> and will only be taken into account if relevant.</w:t>
            </w:r>
          </w:p>
          <w:p w14:paraId="42ABD506" w14:textId="5FCA59B5" w:rsidR="0026262C" w:rsidRPr="007C2FE5" w:rsidRDefault="0026262C" w:rsidP="00D736BC">
            <w:pPr>
              <w:pStyle w:val="ListParagraph"/>
              <w:numPr>
                <w:ilvl w:val="0"/>
                <w:numId w:val="7"/>
              </w:numPr>
              <w:spacing w:after="240"/>
              <w:ind w:left="714" w:hanging="357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>Where possible, we will make reasonable adjustments for you to carry out this role. If you have an accessibility need, please let us know</w:t>
            </w:r>
            <w:r w:rsidR="00855577" w:rsidRPr="007C2FE5">
              <w:rPr>
                <w:rFonts w:ascii="Arial" w:hAnsi="Arial" w:cs="Arial"/>
                <w:szCs w:val="22"/>
              </w:rPr>
              <w:t>.</w:t>
            </w:r>
          </w:p>
          <w:p w14:paraId="41B96548" w14:textId="517DC925" w:rsidR="00D736BC" w:rsidRPr="007C2FE5" w:rsidRDefault="00967796" w:rsidP="00D736BC">
            <w:pPr>
              <w:pStyle w:val="ListParagraph"/>
              <w:numPr>
                <w:ilvl w:val="0"/>
                <w:numId w:val="7"/>
              </w:numPr>
              <w:spacing w:after="240"/>
              <w:ind w:left="714" w:hanging="357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 xml:space="preserve">Before you start your </w:t>
            </w:r>
            <w:r w:rsidR="00EF2F4B" w:rsidRPr="007C2FE5">
              <w:rPr>
                <w:rFonts w:ascii="Arial" w:hAnsi="Arial" w:cs="Arial"/>
                <w:szCs w:val="22"/>
              </w:rPr>
              <w:t>role,</w:t>
            </w:r>
            <w:r w:rsidRPr="007C2FE5">
              <w:rPr>
                <w:rFonts w:ascii="Arial" w:hAnsi="Arial" w:cs="Arial"/>
                <w:szCs w:val="22"/>
              </w:rPr>
              <w:t xml:space="preserve"> you</w:t>
            </w:r>
            <w:r w:rsidR="00855577" w:rsidRPr="007C2FE5">
              <w:rPr>
                <w:rFonts w:ascii="Arial" w:hAnsi="Arial" w:cs="Arial"/>
                <w:szCs w:val="22"/>
              </w:rPr>
              <w:t xml:space="preserve"> will </w:t>
            </w:r>
            <w:r w:rsidRPr="007C2FE5">
              <w:rPr>
                <w:rFonts w:ascii="Arial" w:hAnsi="Arial" w:cs="Arial"/>
                <w:szCs w:val="22"/>
              </w:rPr>
              <w:t>need to complete a Food Safety &amp; Hygiene eLearning module and receive an induction</w:t>
            </w:r>
            <w:r w:rsidR="00855577" w:rsidRPr="007C2FE5">
              <w:rPr>
                <w:rFonts w:ascii="Arial" w:hAnsi="Arial" w:cs="Arial"/>
                <w:szCs w:val="22"/>
              </w:rPr>
              <w:t>.</w:t>
            </w:r>
          </w:p>
          <w:p w14:paraId="50AE216B" w14:textId="47A363E3" w:rsidR="00F95D4C" w:rsidRPr="007C2FE5" w:rsidRDefault="00AA4626" w:rsidP="00D736BC">
            <w:pPr>
              <w:pStyle w:val="ListParagraph"/>
              <w:numPr>
                <w:ilvl w:val="0"/>
                <w:numId w:val="7"/>
              </w:numPr>
              <w:spacing w:after="240"/>
              <w:ind w:left="714" w:hanging="357"/>
              <w:rPr>
                <w:rFonts w:ascii="Arial" w:hAnsi="Arial" w:cs="Arial"/>
                <w:szCs w:val="22"/>
              </w:rPr>
            </w:pPr>
            <w:r w:rsidRPr="007C2FE5">
              <w:rPr>
                <w:rFonts w:ascii="Arial" w:hAnsi="Arial" w:cs="Arial"/>
                <w:szCs w:val="22"/>
              </w:rPr>
              <w:t xml:space="preserve">This </w:t>
            </w:r>
            <w:r w:rsidR="00A27987">
              <w:rPr>
                <w:rFonts w:ascii="Arial" w:hAnsi="Arial" w:cs="Arial"/>
                <w:szCs w:val="22"/>
              </w:rPr>
              <w:t>is a voluntary role but to get the most out of your experience and contribution</w:t>
            </w:r>
            <w:r w:rsidR="00836BB6">
              <w:rPr>
                <w:rFonts w:ascii="Arial" w:hAnsi="Arial" w:cs="Arial"/>
                <w:szCs w:val="22"/>
              </w:rPr>
              <w:t xml:space="preserve"> you should be willing to volunteer for at least a few months</w:t>
            </w:r>
            <w:r w:rsidRPr="007C2FE5">
              <w:rPr>
                <w:rFonts w:ascii="Arial" w:hAnsi="Arial" w:cs="Arial"/>
                <w:szCs w:val="22"/>
              </w:rPr>
              <w:t xml:space="preserve">. If you </w:t>
            </w:r>
            <w:r w:rsidR="00B51896">
              <w:rPr>
                <w:rFonts w:ascii="Arial" w:hAnsi="Arial" w:cs="Arial"/>
                <w:szCs w:val="22"/>
              </w:rPr>
              <w:t>would prefer to volunteer</w:t>
            </w:r>
            <w:r w:rsidRPr="007C2FE5">
              <w:rPr>
                <w:rFonts w:ascii="Arial" w:hAnsi="Arial" w:cs="Arial"/>
                <w:szCs w:val="22"/>
              </w:rPr>
              <w:t xml:space="preserve"> short-term</w:t>
            </w:r>
            <w:r w:rsidR="00836BB6">
              <w:rPr>
                <w:rFonts w:ascii="Arial" w:hAnsi="Arial" w:cs="Arial"/>
                <w:szCs w:val="22"/>
              </w:rPr>
              <w:t xml:space="preserve">, </w:t>
            </w:r>
            <w:r w:rsidRPr="007C2FE5">
              <w:rPr>
                <w:rFonts w:ascii="Arial" w:hAnsi="Arial" w:cs="Arial"/>
                <w:szCs w:val="22"/>
              </w:rPr>
              <w:t xml:space="preserve">please contact </w:t>
            </w:r>
            <w:hyperlink r:id="rId10" w:history="1">
              <w:r w:rsidR="00836BB6" w:rsidRPr="00FB16DB">
                <w:rPr>
                  <w:rStyle w:val="Hyperlink"/>
                  <w:rFonts w:ascii="Arial" w:hAnsi="Arial" w:cs="Arial"/>
                  <w:szCs w:val="22"/>
                </w:rPr>
                <w:t>volunteering@julianhouse.org.uk</w:t>
              </w:r>
            </w:hyperlink>
            <w:r w:rsidR="009D2E15" w:rsidRPr="007C2FE5">
              <w:rPr>
                <w:rFonts w:ascii="Arial" w:hAnsi="Arial" w:cs="Arial"/>
                <w:szCs w:val="22"/>
              </w:rPr>
              <w:t>.</w:t>
            </w:r>
            <w:r w:rsidRPr="007C2FE5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3461D779" w14:textId="77777777" w:rsidR="00C6441F" w:rsidRPr="007C2FE5" w:rsidRDefault="00C6441F" w:rsidP="006F1C56">
      <w:pPr>
        <w:tabs>
          <w:tab w:val="left" w:pos="0"/>
        </w:tabs>
        <w:spacing w:after="120"/>
        <w:rPr>
          <w:rFonts w:ascii="Arial" w:hAnsi="Arial" w:cs="Arial"/>
        </w:rPr>
      </w:pPr>
    </w:p>
    <w:sectPr w:rsidR="00C6441F" w:rsidRPr="007C2FE5" w:rsidSect="006F1C5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851" w:left="1134" w:header="284" w:footer="3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ABC2" w14:textId="77777777" w:rsidR="001F69C4" w:rsidRDefault="001F69C4">
      <w:r>
        <w:separator/>
      </w:r>
    </w:p>
  </w:endnote>
  <w:endnote w:type="continuationSeparator" w:id="0">
    <w:p w14:paraId="659C6E68" w14:textId="77777777" w:rsidR="001F69C4" w:rsidRDefault="001F69C4">
      <w:r>
        <w:continuationSeparator/>
      </w:r>
    </w:p>
  </w:endnote>
  <w:endnote w:type="continuationNotice" w:id="1">
    <w:p w14:paraId="199775A8" w14:textId="77777777" w:rsidR="00D3772E" w:rsidRDefault="00D37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DC472E" w:rsidRPr="0086030C" w:rsidRDefault="00DC472E" w:rsidP="00DC472E">
    <w:pPr>
      <w:pStyle w:val="Footer"/>
      <w:pBdr>
        <w:bottom w:val="single" w:sz="12" w:space="1" w:color="auto"/>
      </w:pBdr>
      <w:rPr>
        <w:rFonts w:ascii="Calibri" w:hAnsi="Calibri"/>
        <w:i/>
        <w:sz w:val="16"/>
        <w:szCs w:val="16"/>
      </w:rPr>
    </w:pPr>
  </w:p>
  <w:p w14:paraId="2E26CC60" w14:textId="77777777" w:rsidR="00DC472E" w:rsidRPr="00DC472E" w:rsidRDefault="00DC472E">
    <w:pPr>
      <w:pStyle w:val="Footer"/>
      <w:rPr>
        <w:rFonts w:ascii="Arial" w:hAnsi="Arial" w:cs="Arial"/>
        <w:i/>
        <w:sz w:val="16"/>
        <w:szCs w:val="16"/>
      </w:rPr>
    </w:pPr>
    <w:r w:rsidRPr="0086030C">
      <w:rPr>
        <w:rFonts w:ascii="Arial" w:hAnsi="Arial" w:cs="Arial"/>
        <w:i/>
        <w:sz w:val="16"/>
        <w:szCs w:val="16"/>
      </w:rPr>
      <w:t xml:space="preserve">Issue date: </w:t>
    </w:r>
    <w:r>
      <w:rPr>
        <w:rFonts w:ascii="Arial" w:hAnsi="Arial" w:cs="Arial"/>
        <w:i/>
        <w:sz w:val="16"/>
        <w:szCs w:val="16"/>
      </w:rPr>
      <w:t>October 2016</w:t>
    </w:r>
    <w:r w:rsidRPr="0086030C">
      <w:rPr>
        <w:rFonts w:ascii="Arial" w:hAnsi="Arial" w:cs="Arial"/>
        <w:i/>
        <w:sz w:val="16"/>
        <w:szCs w:val="16"/>
      </w:rPr>
      <w:tab/>
      <w:t xml:space="preserve"> Page </w:t>
    </w:r>
    <w:r w:rsidRPr="0086030C">
      <w:rPr>
        <w:rFonts w:ascii="Arial" w:hAnsi="Arial" w:cs="Arial"/>
        <w:b/>
        <w:bCs/>
        <w:i/>
        <w:sz w:val="16"/>
        <w:szCs w:val="16"/>
      </w:rPr>
      <w:fldChar w:fldCharType="begin"/>
    </w:r>
    <w:r w:rsidRPr="0086030C">
      <w:rPr>
        <w:rFonts w:ascii="Arial" w:hAnsi="Arial" w:cs="Arial"/>
        <w:b/>
        <w:bCs/>
        <w:i/>
        <w:sz w:val="16"/>
        <w:szCs w:val="16"/>
      </w:rPr>
      <w:instrText xml:space="preserve"> PAGE </w:instrText>
    </w:r>
    <w:r w:rsidRPr="0086030C">
      <w:rPr>
        <w:rFonts w:ascii="Arial" w:hAnsi="Arial" w:cs="Arial"/>
        <w:b/>
        <w:bCs/>
        <w:i/>
        <w:sz w:val="16"/>
        <w:szCs w:val="16"/>
      </w:rPr>
      <w:fldChar w:fldCharType="separate"/>
    </w:r>
    <w:r w:rsidR="00155516">
      <w:rPr>
        <w:rFonts w:ascii="Arial" w:hAnsi="Arial" w:cs="Arial"/>
        <w:b/>
        <w:bCs/>
        <w:i/>
        <w:noProof/>
        <w:sz w:val="16"/>
        <w:szCs w:val="16"/>
      </w:rPr>
      <w:t>2</w:t>
    </w:r>
    <w:r w:rsidRPr="0086030C">
      <w:rPr>
        <w:rFonts w:ascii="Arial" w:hAnsi="Arial" w:cs="Arial"/>
        <w:b/>
        <w:bCs/>
        <w:i/>
        <w:sz w:val="16"/>
        <w:szCs w:val="16"/>
      </w:rPr>
      <w:fldChar w:fldCharType="end"/>
    </w:r>
    <w:r w:rsidRPr="0086030C"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b/>
        <w:bCs/>
        <w:i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DC472E" w:rsidRPr="0086030C" w:rsidRDefault="00DC472E" w:rsidP="00DC472E">
    <w:pPr>
      <w:pStyle w:val="Footer"/>
      <w:pBdr>
        <w:bottom w:val="single" w:sz="12" w:space="1" w:color="auto"/>
      </w:pBdr>
      <w:rPr>
        <w:rFonts w:ascii="Calibri" w:hAnsi="Calibri"/>
        <w:i/>
        <w:sz w:val="16"/>
        <w:szCs w:val="16"/>
      </w:rPr>
    </w:pPr>
  </w:p>
  <w:p w14:paraId="4845087B" w14:textId="77777777" w:rsidR="009C7D3B" w:rsidRPr="00DC472E" w:rsidRDefault="00DC472E" w:rsidP="00DC472E">
    <w:pPr>
      <w:pStyle w:val="Footer"/>
      <w:rPr>
        <w:rFonts w:ascii="Arial" w:hAnsi="Arial" w:cs="Arial"/>
        <w:i/>
        <w:sz w:val="16"/>
        <w:szCs w:val="16"/>
      </w:rPr>
    </w:pPr>
    <w:r w:rsidRPr="0086030C">
      <w:rPr>
        <w:rFonts w:ascii="Arial" w:hAnsi="Arial" w:cs="Arial"/>
        <w:i/>
        <w:sz w:val="16"/>
        <w:szCs w:val="16"/>
      </w:rPr>
      <w:t xml:space="preserve">Issue date: </w:t>
    </w:r>
    <w:r>
      <w:rPr>
        <w:rFonts w:ascii="Arial" w:hAnsi="Arial" w:cs="Arial"/>
        <w:i/>
        <w:sz w:val="16"/>
        <w:szCs w:val="16"/>
      </w:rPr>
      <w:t>October 2016</w:t>
    </w:r>
    <w:r w:rsidRPr="0086030C">
      <w:rPr>
        <w:rFonts w:ascii="Arial" w:hAnsi="Arial" w:cs="Arial"/>
        <w:i/>
        <w:sz w:val="16"/>
        <w:szCs w:val="16"/>
      </w:rPr>
      <w:tab/>
      <w:t xml:space="preserve"> Page </w:t>
    </w:r>
    <w:r>
      <w:rPr>
        <w:rFonts w:ascii="Arial" w:hAnsi="Arial" w:cs="Arial"/>
        <w:b/>
        <w:bCs/>
        <w:i/>
        <w:sz w:val="16"/>
        <w:szCs w:val="16"/>
      </w:rPr>
      <w:t>1</w:t>
    </w:r>
    <w:r w:rsidRPr="0086030C"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b/>
        <w:bCs/>
        <w:i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79A1" w14:textId="4A722676" w:rsidR="006F1C56" w:rsidRDefault="006F1C56" w:rsidP="006F1C56">
    <w:pPr>
      <w:pStyle w:val="Footer"/>
      <w:tabs>
        <w:tab w:val="clear" w:pos="4153"/>
        <w:tab w:val="center" w:pos="2160"/>
      </w:tabs>
      <w:ind w:left="-709" w:right="-567"/>
      <w:rPr>
        <w:rFonts w:ascii="Calibri" w:hAnsi="Calibri"/>
        <w:color w:val="008080"/>
        <w:sz w:val="18"/>
        <w:szCs w:val="18"/>
      </w:rPr>
    </w:pPr>
    <w:r>
      <w:rPr>
        <w:rFonts w:ascii="Calibri" w:hAnsi="Calibri"/>
        <w:color w:val="008080"/>
        <w:sz w:val="18"/>
        <w:szCs w:val="18"/>
      </w:rPr>
      <w:t>____________________________________________________________________________________________________________________</w:t>
    </w:r>
  </w:p>
  <w:p w14:paraId="43F204D5" w14:textId="34B6F077" w:rsidR="006F1C56" w:rsidRPr="006F1C56" w:rsidRDefault="006F1C56" w:rsidP="006F1C56">
    <w:pPr>
      <w:pStyle w:val="Footer"/>
      <w:tabs>
        <w:tab w:val="clear" w:pos="4153"/>
        <w:tab w:val="center" w:pos="2160"/>
      </w:tabs>
      <w:ind w:left="-709" w:right="-567"/>
      <w:rPr>
        <w:rFonts w:ascii="Arial" w:hAnsi="Arial" w:cs="Arial"/>
        <w:color w:val="808080"/>
        <w:sz w:val="16"/>
        <w:szCs w:val="16"/>
      </w:rPr>
    </w:pPr>
    <w:r w:rsidRPr="006F1C56">
      <w:rPr>
        <w:rFonts w:ascii="Arial" w:hAnsi="Arial" w:cs="Arial"/>
        <w:color w:val="008080"/>
        <w:sz w:val="16"/>
        <w:szCs w:val="16"/>
      </w:rPr>
      <w:t xml:space="preserve">Julian House                </w:t>
    </w:r>
    <w:r w:rsidRPr="006F1C56">
      <w:rPr>
        <w:rFonts w:ascii="Arial" w:hAnsi="Arial" w:cs="Arial"/>
        <w:color w:val="008080"/>
        <w:sz w:val="16"/>
        <w:szCs w:val="16"/>
      </w:rPr>
      <w:tab/>
      <w:t xml:space="preserve">T </w:t>
    </w:r>
    <w:r w:rsidRPr="006F1C56">
      <w:rPr>
        <w:rFonts w:ascii="Arial" w:hAnsi="Arial" w:cs="Arial"/>
        <w:color w:val="808080"/>
        <w:sz w:val="16"/>
        <w:szCs w:val="16"/>
      </w:rPr>
      <w:t xml:space="preserve">01225 354650                  Julian House is a registered charity (No. 1183751) and a company limited by guarantee in </w:t>
    </w:r>
  </w:p>
  <w:p w14:paraId="36B03612" w14:textId="636544CF" w:rsidR="006F1C56" w:rsidRPr="006F1C56" w:rsidRDefault="006F1C56" w:rsidP="006F1C56">
    <w:pPr>
      <w:pStyle w:val="Footer"/>
      <w:tabs>
        <w:tab w:val="clear" w:pos="4153"/>
        <w:tab w:val="clear" w:pos="8306"/>
        <w:tab w:val="left" w:pos="1620"/>
      </w:tabs>
      <w:ind w:left="-709" w:right="-567"/>
      <w:rPr>
        <w:rFonts w:ascii="Arial" w:hAnsi="Arial" w:cs="Arial"/>
        <w:color w:val="808080"/>
        <w:sz w:val="16"/>
        <w:szCs w:val="16"/>
      </w:rPr>
    </w:pPr>
    <w:r w:rsidRPr="006F1C56">
      <w:rPr>
        <w:rFonts w:ascii="Arial" w:hAnsi="Arial" w:cs="Arial"/>
        <w:color w:val="808080"/>
        <w:sz w:val="16"/>
        <w:szCs w:val="16"/>
      </w:rPr>
      <w:t xml:space="preserve">55 New King St           </w:t>
    </w:r>
    <w:r>
      <w:rPr>
        <w:rFonts w:ascii="Arial" w:hAnsi="Arial" w:cs="Arial"/>
        <w:color w:val="808080"/>
        <w:sz w:val="16"/>
        <w:szCs w:val="16"/>
      </w:rPr>
      <w:t xml:space="preserve"> </w:t>
    </w:r>
    <w:r w:rsidRPr="006F1C56">
      <w:rPr>
        <w:rFonts w:ascii="Arial" w:hAnsi="Arial" w:cs="Arial"/>
        <w:color w:val="008080"/>
        <w:sz w:val="16"/>
        <w:szCs w:val="16"/>
      </w:rPr>
      <w:t xml:space="preserve">F </w:t>
    </w:r>
    <w:r w:rsidRPr="006F1C56">
      <w:rPr>
        <w:rFonts w:ascii="Arial" w:hAnsi="Arial" w:cs="Arial"/>
        <w:color w:val="808080"/>
        <w:sz w:val="16"/>
        <w:szCs w:val="16"/>
      </w:rPr>
      <w:t>01225 407711</w:t>
    </w:r>
    <w:r w:rsidRPr="006F1C56">
      <w:rPr>
        <w:rFonts w:ascii="Arial" w:hAnsi="Arial" w:cs="Arial"/>
        <w:color w:val="808080"/>
        <w:sz w:val="16"/>
        <w:szCs w:val="16"/>
      </w:rPr>
      <w:tab/>
    </w:r>
    <w:r w:rsidRPr="006F1C56">
      <w:rPr>
        <w:rFonts w:ascii="Arial" w:hAnsi="Arial" w:cs="Arial"/>
        <w:color w:val="808080"/>
        <w:sz w:val="16"/>
        <w:szCs w:val="16"/>
      </w:rPr>
      <w:tab/>
      <w:t xml:space="preserve">England &amp; Wales (No. 11791952). Registered provider of social housing (No. L4549).  </w:t>
    </w:r>
  </w:p>
  <w:p w14:paraId="2DF1E01F" w14:textId="3F0DA3BF" w:rsidR="003A3ED0" w:rsidRPr="006F1C56" w:rsidRDefault="006F1C56" w:rsidP="006F1C56">
    <w:pPr>
      <w:pStyle w:val="Footer"/>
      <w:tabs>
        <w:tab w:val="clear" w:pos="4153"/>
        <w:tab w:val="clear" w:pos="8306"/>
        <w:tab w:val="left" w:pos="1620"/>
      </w:tabs>
      <w:ind w:left="-709" w:right="-567"/>
      <w:rPr>
        <w:rFonts w:ascii="Arial" w:hAnsi="Arial" w:cs="Arial"/>
        <w:color w:val="808080"/>
        <w:sz w:val="16"/>
        <w:szCs w:val="16"/>
      </w:rPr>
    </w:pPr>
    <w:r w:rsidRPr="006F1C56">
      <w:rPr>
        <w:rFonts w:ascii="Arial" w:hAnsi="Arial" w:cs="Arial"/>
        <w:color w:val="808080"/>
        <w:sz w:val="16"/>
        <w:szCs w:val="16"/>
      </w:rPr>
      <w:t>BATH, BA1 2BN          www.julianhouse.org.uk</w:t>
    </w:r>
    <w:r w:rsidRPr="006F1C56">
      <w:rPr>
        <w:rFonts w:ascii="Arial" w:hAnsi="Arial" w:cs="Arial"/>
        <w:color w:val="808080"/>
        <w:sz w:val="16"/>
        <w:szCs w:val="16"/>
      </w:rPr>
      <w:tab/>
      <w:t>Registered Office: 55 New King St, Bath, BA1 2BN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8AAF" w14:textId="77777777" w:rsidR="001F69C4" w:rsidRDefault="001F69C4">
      <w:r>
        <w:separator/>
      </w:r>
    </w:p>
  </w:footnote>
  <w:footnote w:type="continuationSeparator" w:id="0">
    <w:p w14:paraId="5D16E7BA" w14:textId="77777777" w:rsidR="001F69C4" w:rsidRDefault="001F69C4">
      <w:r>
        <w:continuationSeparator/>
      </w:r>
    </w:p>
  </w:footnote>
  <w:footnote w:type="continuationNotice" w:id="1">
    <w:p w14:paraId="461687D9" w14:textId="77777777" w:rsidR="00D3772E" w:rsidRDefault="00D37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98F0" w14:textId="77777777" w:rsidR="00421B8B" w:rsidRDefault="00BA6506" w:rsidP="00421B8B">
    <w:pPr>
      <w:pStyle w:val="Header"/>
      <w:jc w:val="right"/>
      <w:rPr>
        <w:i/>
        <w:sz w:val="1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FDEE70A" wp14:editId="07777777">
          <wp:simplePos x="0" y="0"/>
          <wp:positionH relativeFrom="column">
            <wp:posOffset>-68580</wp:posOffset>
          </wp:positionH>
          <wp:positionV relativeFrom="paragraph">
            <wp:posOffset>-159385</wp:posOffset>
          </wp:positionV>
          <wp:extent cx="2971800" cy="742950"/>
          <wp:effectExtent l="0" t="0" r="0" b="0"/>
          <wp:wrapTight wrapText="bothSides">
            <wp:wrapPolygon edited="0">
              <wp:start x="0" y="0"/>
              <wp:lineTo x="0" y="21046"/>
              <wp:lineTo x="21462" y="21046"/>
              <wp:lineTo x="21462" y="0"/>
              <wp:lineTo x="0" y="0"/>
            </wp:wrapPolygon>
          </wp:wrapTight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DCEAD" w14:textId="77777777" w:rsidR="00421B8B" w:rsidRDefault="00421B8B" w:rsidP="00421B8B">
    <w:pPr>
      <w:pStyle w:val="Header"/>
      <w:jc w:val="right"/>
      <w:rPr>
        <w:i/>
        <w:sz w:val="16"/>
      </w:rPr>
    </w:pPr>
  </w:p>
  <w:p w14:paraId="6BB9E253" w14:textId="77777777" w:rsidR="00421B8B" w:rsidRDefault="00421B8B" w:rsidP="00421B8B">
    <w:pPr>
      <w:pStyle w:val="Header"/>
      <w:jc w:val="right"/>
      <w:rPr>
        <w:i/>
        <w:sz w:val="16"/>
      </w:rPr>
    </w:pPr>
  </w:p>
  <w:p w14:paraId="23DE523C" w14:textId="77777777" w:rsidR="00421B8B" w:rsidRDefault="00421B8B" w:rsidP="00421B8B">
    <w:pPr>
      <w:pStyle w:val="Header"/>
      <w:jc w:val="right"/>
      <w:rPr>
        <w:i/>
        <w:sz w:val="16"/>
      </w:rPr>
    </w:pPr>
  </w:p>
  <w:p w14:paraId="52E56223" w14:textId="77777777" w:rsidR="00421B8B" w:rsidRDefault="00421B8B" w:rsidP="00421B8B">
    <w:pPr>
      <w:pStyle w:val="Header"/>
      <w:jc w:val="right"/>
      <w:rPr>
        <w:i/>
        <w:sz w:val="16"/>
      </w:rPr>
    </w:pPr>
  </w:p>
  <w:p w14:paraId="14F9ED28" w14:textId="77777777" w:rsidR="00421B8B" w:rsidRPr="00421B8B" w:rsidRDefault="00421B8B" w:rsidP="00421B8B">
    <w:pPr>
      <w:pStyle w:val="Subtitle"/>
      <w:jc w:val="left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PERSON SPECIFICATION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BE23" w14:textId="0F07FBE7" w:rsidR="00810A23" w:rsidRDefault="00810A23" w:rsidP="00C755FA">
    <w:pPr>
      <w:pStyle w:val="Header"/>
      <w:rPr>
        <w:rFonts w:ascii="Arial" w:hAnsi="Arial" w:cs="Arial"/>
        <w:b/>
        <w:sz w:val="40"/>
        <w:szCs w:val="40"/>
      </w:rPr>
    </w:pPr>
    <w:r w:rsidRPr="0098054F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043EF7B" wp14:editId="6DDEA6EF">
          <wp:simplePos x="0" y="0"/>
          <wp:positionH relativeFrom="column">
            <wp:posOffset>2838450</wp:posOffset>
          </wp:positionH>
          <wp:positionV relativeFrom="paragraph">
            <wp:posOffset>137160</wp:posOffset>
          </wp:positionV>
          <wp:extent cx="3276600" cy="819150"/>
          <wp:effectExtent l="0" t="0" r="0" b="0"/>
          <wp:wrapTight wrapText="bothSides">
            <wp:wrapPolygon edited="0">
              <wp:start x="0" y="0"/>
              <wp:lineTo x="0" y="21098"/>
              <wp:lineTo x="21474" y="21098"/>
              <wp:lineTo x="21474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2D34C" w14:textId="61781AFC" w:rsidR="009C7D3B" w:rsidRPr="00C755FA" w:rsidRDefault="00205C75" w:rsidP="00C755FA">
    <w:pPr>
      <w:pStyle w:val="Header"/>
      <w:rPr>
        <w:rFonts w:ascii="Arial" w:hAnsi="Arial" w:cs="Arial"/>
        <w:i/>
        <w:sz w:val="16"/>
      </w:rPr>
    </w:pPr>
    <w:r w:rsidRPr="0098054F">
      <w:rPr>
        <w:rFonts w:ascii="Arial" w:hAnsi="Arial" w:cs="Arial"/>
        <w:b/>
        <w:sz w:val="40"/>
        <w:szCs w:val="40"/>
      </w:rPr>
      <w:t xml:space="preserve">VOLUNTEER ROLE </w:t>
    </w:r>
    <w:r w:rsidR="0033066C" w:rsidRPr="0098054F">
      <w:rPr>
        <w:rFonts w:ascii="Arial" w:hAnsi="Arial" w:cs="Arial"/>
        <w:b/>
        <w:sz w:val="40"/>
        <w:szCs w:val="40"/>
      </w:rPr>
      <w:t>PROFILE</w:t>
    </w:r>
  </w:p>
  <w:p w14:paraId="5F3E6F45" w14:textId="77777777" w:rsidR="00635EE1" w:rsidRPr="0098054F" w:rsidRDefault="00635EE1" w:rsidP="00D84E05">
    <w:pPr>
      <w:pStyle w:val="Subtitle"/>
      <w:jc w:val="left"/>
      <w:rPr>
        <w:rFonts w:cs="Arial"/>
        <w:b/>
        <w:sz w:val="40"/>
        <w:szCs w:val="40"/>
      </w:rPr>
    </w:pPr>
  </w:p>
  <w:p w14:paraId="3FE9F23F" w14:textId="77777777" w:rsidR="009C7D3B" w:rsidRPr="0098054F" w:rsidRDefault="009C7D3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E59"/>
    <w:multiLevelType w:val="hybridMultilevel"/>
    <w:tmpl w:val="A250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B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601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5E1C86"/>
    <w:multiLevelType w:val="hybridMultilevel"/>
    <w:tmpl w:val="99FE1AF0"/>
    <w:lvl w:ilvl="0" w:tplc="24FE73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0E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1122ED"/>
    <w:multiLevelType w:val="hybridMultilevel"/>
    <w:tmpl w:val="A6F0D300"/>
    <w:lvl w:ilvl="0" w:tplc="7226A8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334F"/>
    <w:multiLevelType w:val="hybridMultilevel"/>
    <w:tmpl w:val="20142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20F76"/>
    <w:multiLevelType w:val="hybridMultilevel"/>
    <w:tmpl w:val="08090001"/>
    <w:lvl w:ilvl="0" w:tplc="A2589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1CD168">
      <w:numFmt w:val="decimal"/>
      <w:lvlText w:val=""/>
      <w:lvlJc w:val="left"/>
    </w:lvl>
    <w:lvl w:ilvl="2" w:tplc="2956449C">
      <w:numFmt w:val="decimal"/>
      <w:lvlText w:val=""/>
      <w:lvlJc w:val="left"/>
    </w:lvl>
    <w:lvl w:ilvl="3" w:tplc="9BC08952">
      <w:numFmt w:val="decimal"/>
      <w:lvlText w:val=""/>
      <w:lvlJc w:val="left"/>
    </w:lvl>
    <w:lvl w:ilvl="4" w:tplc="92D6AC0C">
      <w:numFmt w:val="decimal"/>
      <w:lvlText w:val=""/>
      <w:lvlJc w:val="left"/>
    </w:lvl>
    <w:lvl w:ilvl="5" w:tplc="BE02D2F6">
      <w:numFmt w:val="decimal"/>
      <w:lvlText w:val=""/>
      <w:lvlJc w:val="left"/>
    </w:lvl>
    <w:lvl w:ilvl="6" w:tplc="A64ADE80">
      <w:numFmt w:val="decimal"/>
      <w:lvlText w:val=""/>
      <w:lvlJc w:val="left"/>
    </w:lvl>
    <w:lvl w:ilvl="7" w:tplc="5E58EFFC">
      <w:numFmt w:val="decimal"/>
      <w:lvlText w:val=""/>
      <w:lvlJc w:val="left"/>
    </w:lvl>
    <w:lvl w:ilvl="8" w:tplc="2688B8E0">
      <w:numFmt w:val="decimal"/>
      <w:lvlText w:val=""/>
      <w:lvlJc w:val="left"/>
    </w:lvl>
  </w:abstractNum>
  <w:abstractNum w:abstractNumId="8" w15:restartNumberingAfterBreak="0">
    <w:nsid w:val="59A85CB2"/>
    <w:multiLevelType w:val="hybridMultilevel"/>
    <w:tmpl w:val="08090001"/>
    <w:lvl w:ilvl="0" w:tplc="DA4C0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B2E72A">
      <w:numFmt w:val="decimal"/>
      <w:lvlText w:val=""/>
      <w:lvlJc w:val="left"/>
    </w:lvl>
    <w:lvl w:ilvl="2" w:tplc="B4641814">
      <w:numFmt w:val="decimal"/>
      <w:lvlText w:val=""/>
      <w:lvlJc w:val="left"/>
    </w:lvl>
    <w:lvl w:ilvl="3" w:tplc="286C1E98">
      <w:numFmt w:val="decimal"/>
      <w:lvlText w:val=""/>
      <w:lvlJc w:val="left"/>
    </w:lvl>
    <w:lvl w:ilvl="4" w:tplc="0FE87D72">
      <w:numFmt w:val="decimal"/>
      <w:lvlText w:val=""/>
      <w:lvlJc w:val="left"/>
    </w:lvl>
    <w:lvl w:ilvl="5" w:tplc="E42AD384">
      <w:numFmt w:val="decimal"/>
      <w:lvlText w:val=""/>
      <w:lvlJc w:val="left"/>
    </w:lvl>
    <w:lvl w:ilvl="6" w:tplc="09206C4A">
      <w:numFmt w:val="decimal"/>
      <w:lvlText w:val=""/>
      <w:lvlJc w:val="left"/>
    </w:lvl>
    <w:lvl w:ilvl="7" w:tplc="AEDEEE20">
      <w:numFmt w:val="decimal"/>
      <w:lvlText w:val=""/>
      <w:lvlJc w:val="left"/>
    </w:lvl>
    <w:lvl w:ilvl="8" w:tplc="F4D425B4">
      <w:numFmt w:val="decimal"/>
      <w:lvlText w:val=""/>
      <w:lvlJc w:val="left"/>
    </w:lvl>
  </w:abstractNum>
  <w:abstractNum w:abstractNumId="9" w15:restartNumberingAfterBreak="0">
    <w:nsid w:val="5E2170C4"/>
    <w:multiLevelType w:val="hybridMultilevel"/>
    <w:tmpl w:val="4A82D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2FB6"/>
    <w:multiLevelType w:val="hybridMultilevel"/>
    <w:tmpl w:val="002A82E8"/>
    <w:lvl w:ilvl="0" w:tplc="7226A8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03765">
    <w:abstractNumId w:val="4"/>
  </w:num>
  <w:num w:numId="2" w16cid:durableId="1565528758">
    <w:abstractNumId w:val="1"/>
  </w:num>
  <w:num w:numId="3" w16cid:durableId="715352121">
    <w:abstractNumId w:val="2"/>
  </w:num>
  <w:num w:numId="4" w16cid:durableId="1259870404">
    <w:abstractNumId w:val="7"/>
  </w:num>
  <w:num w:numId="5" w16cid:durableId="1020737192">
    <w:abstractNumId w:val="8"/>
  </w:num>
  <w:num w:numId="6" w16cid:durableId="1609385748">
    <w:abstractNumId w:val="5"/>
  </w:num>
  <w:num w:numId="7" w16cid:durableId="2119448542">
    <w:abstractNumId w:val="3"/>
  </w:num>
  <w:num w:numId="8" w16cid:durableId="1147093937">
    <w:abstractNumId w:val="9"/>
  </w:num>
  <w:num w:numId="9" w16cid:durableId="1338775488">
    <w:abstractNumId w:val="6"/>
  </w:num>
  <w:num w:numId="10" w16cid:durableId="1517190720">
    <w:abstractNumId w:val="10"/>
  </w:num>
  <w:num w:numId="11" w16cid:durableId="72649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22"/>
    <w:rsid w:val="00004347"/>
    <w:rsid w:val="000055AF"/>
    <w:rsid w:val="00015EA5"/>
    <w:rsid w:val="0002327B"/>
    <w:rsid w:val="00027108"/>
    <w:rsid w:val="00033156"/>
    <w:rsid w:val="000335E1"/>
    <w:rsid w:val="000471D8"/>
    <w:rsid w:val="00060E37"/>
    <w:rsid w:val="00072487"/>
    <w:rsid w:val="00085082"/>
    <w:rsid w:val="00087DDE"/>
    <w:rsid w:val="000A0569"/>
    <w:rsid w:val="000A20C4"/>
    <w:rsid w:val="000B032D"/>
    <w:rsid w:val="000F2539"/>
    <w:rsid w:val="000F6AEC"/>
    <w:rsid w:val="0010241A"/>
    <w:rsid w:val="00104D71"/>
    <w:rsid w:val="00117069"/>
    <w:rsid w:val="00142481"/>
    <w:rsid w:val="00142558"/>
    <w:rsid w:val="00145BF8"/>
    <w:rsid w:val="00147FE0"/>
    <w:rsid w:val="00155516"/>
    <w:rsid w:val="001804C0"/>
    <w:rsid w:val="00187C98"/>
    <w:rsid w:val="001A35BE"/>
    <w:rsid w:val="001C2DD1"/>
    <w:rsid w:val="001C4F3A"/>
    <w:rsid w:val="001D2427"/>
    <w:rsid w:val="001F69C4"/>
    <w:rsid w:val="00205C75"/>
    <w:rsid w:val="00217D4B"/>
    <w:rsid w:val="002356DD"/>
    <w:rsid w:val="00237AB5"/>
    <w:rsid w:val="002519FB"/>
    <w:rsid w:val="0026262C"/>
    <w:rsid w:val="00263988"/>
    <w:rsid w:val="00281BE7"/>
    <w:rsid w:val="00290C51"/>
    <w:rsid w:val="0029177D"/>
    <w:rsid w:val="00291F85"/>
    <w:rsid w:val="00294627"/>
    <w:rsid w:val="002A5370"/>
    <w:rsid w:val="002A53BA"/>
    <w:rsid w:val="002B7A2C"/>
    <w:rsid w:val="002D0227"/>
    <w:rsid w:val="002D28ED"/>
    <w:rsid w:val="002D3280"/>
    <w:rsid w:val="002E127E"/>
    <w:rsid w:val="002F62C5"/>
    <w:rsid w:val="00304FA6"/>
    <w:rsid w:val="00321CBE"/>
    <w:rsid w:val="0033066C"/>
    <w:rsid w:val="0033246B"/>
    <w:rsid w:val="00337B7E"/>
    <w:rsid w:val="00343AEF"/>
    <w:rsid w:val="00361467"/>
    <w:rsid w:val="003713CE"/>
    <w:rsid w:val="00372211"/>
    <w:rsid w:val="00380A8C"/>
    <w:rsid w:val="003A3078"/>
    <w:rsid w:val="003A3ED0"/>
    <w:rsid w:val="003A6DC7"/>
    <w:rsid w:val="003A6ED5"/>
    <w:rsid w:val="003B4982"/>
    <w:rsid w:val="003C4BEF"/>
    <w:rsid w:val="003E029F"/>
    <w:rsid w:val="003E70D5"/>
    <w:rsid w:val="00421B8B"/>
    <w:rsid w:val="0042240C"/>
    <w:rsid w:val="004230F6"/>
    <w:rsid w:val="00427B63"/>
    <w:rsid w:val="00460D7B"/>
    <w:rsid w:val="00476B30"/>
    <w:rsid w:val="00480BC4"/>
    <w:rsid w:val="004E5817"/>
    <w:rsid w:val="005015D4"/>
    <w:rsid w:val="00506054"/>
    <w:rsid w:val="005066E2"/>
    <w:rsid w:val="005235A9"/>
    <w:rsid w:val="00525421"/>
    <w:rsid w:val="00555279"/>
    <w:rsid w:val="005576DC"/>
    <w:rsid w:val="0056595A"/>
    <w:rsid w:val="005B4788"/>
    <w:rsid w:val="005C2E2B"/>
    <w:rsid w:val="005C46A4"/>
    <w:rsid w:val="005C5C27"/>
    <w:rsid w:val="005D5D9B"/>
    <w:rsid w:val="005E0809"/>
    <w:rsid w:val="005F2147"/>
    <w:rsid w:val="00601D08"/>
    <w:rsid w:val="00603280"/>
    <w:rsid w:val="00606647"/>
    <w:rsid w:val="006175E5"/>
    <w:rsid w:val="00626BE3"/>
    <w:rsid w:val="006270B2"/>
    <w:rsid w:val="00635EE1"/>
    <w:rsid w:val="0064318A"/>
    <w:rsid w:val="00644ED8"/>
    <w:rsid w:val="00662925"/>
    <w:rsid w:val="006723E3"/>
    <w:rsid w:val="00676FE3"/>
    <w:rsid w:val="0068587D"/>
    <w:rsid w:val="006A5852"/>
    <w:rsid w:val="006C4232"/>
    <w:rsid w:val="006C4A7E"/>
    <w:rsid w:val="006E769F"/>
    <w:rsid w:val="006F1C56"/>
    <w:rsid w:val="006F6291"/>
    <w:rsid w:val="006F795B"/>
    <w:rsid w:val="00702DFC"/>
    <w:rsid w:val="007167B5"/>
    <w:rsid w:val="00722511"/>
    <w:rsid w:val="00723E3B"/>
    <w:rsid w:val="007266B2"/>
    <w:rsid w:val="00745FE9"/>
    <w:rsid w:val="00756605"/>
    <w:rsid w:val="00774634"/>
    <w:rsid w:val="007769CB"/>
    <w:rsid w:val="00793FB6"/>
    <w:rsid w:val="007A5EC5"/>
    <w:rsid w:val="007B32FC"/>
    <w:rsid w:val="007C0C30"/>
    <w:rsid w:val="007C2FE5"/>
    <w:rsid w:val="007D4FBF"/>
    <w:rsid w:val="007D5672"/>
    <w:rsid w:val="007E67B8"/>
    <w:rsid w:val="007F1BF9"/>
    <w:rsid w:val="007F6E03"/>
    <w:rsid w:val="0080704A"/>
    <w:rsid w:val="00810A23"/>
    <w:rsid w:val="008355CF"/>
    <w:rsid w:val="00836BB6"/>
    <w:rsid w:val="0084187F"/>
    <w:rsid w:val="0084210C"/>
    <w:rsid w:val="00855577"/>
    <w:rsid w:val="0086030C"/>
    <w:rsid w:val="00861E08"/>
    <w:rsid w:val="008864B1"/>
    <w:rsid w:val="008A4FAC"/>
    <w:rsid w:val="008C7078"/>
    <w:rsid w:val="008D27CC"/>
    <w:rsid w:val="008D5E5A"/>
    <w:rsid w:val="008D736B"/>
    <w:rsid w:val="008E22F0"/>
    <w:rsid w:val="008E70F9"/>
    <w:rsid w:val="008F250E"/>
    <w:rsid w:val="008F77B0"/>
    <w:rsid w:val="009049A2"/>
    <w:rsid w:val="00906483"/>
    <w:rsid w:val="009130C4"/>
    <w:rsid w:val="0094106B"/>
    <w:rsid w:val="00944646"/>
    <w:rsid w:val="009460AE"/>
    <w:rsid w:val="009471B3"/>
    <w:rsid w:val="00967796"/>
    <w:rsid w:val="0098054F"/>
    <w:rsid w:val="00986FC3"/>
    <w:rsid w:val="00992C95"/>
    <w:rsid w:val="00993263"/>
    <w:rsid w:val="009C178B"/>
    <w:rsid w:val="009C7D3B"/>
    <w:rsid w:val="009D2E15"/>
    <w:rsid w:val="009E71CF"/>
    <w:rsid w:val="00A03929"/>
    <w:rsid w:val="00A27987"/>
    <w:rsid w:val="00A37722"/>
    <w:rsid w:val="00A50C7B"/>
    <w:rsid w:val="00A611E2"/>
    <w:rsid w:val="00A747E8"/>
    <w:rsid w:val="00A76889"/>
    <w:rsid w:val="00A84FE1"/>
    <w:rsid w:val="00A87864"/>
    <w:rsid w:val="00A9781C"/>
    <w:rsid w:val="00AA4626"/>
    <w:rsid w:val="00AA5B17"/>
    <w:rsid w:val="00AA7C16"/>
    <w:rsid w:val="00AB01D5"/>
    <w:rsid w:val="00AD3893"/>
    <w:rsid w:val="00AD6496"/>
    <w:rsid w:val="00AE6819"/>
    <w:rsid w:val="00AE7EB6"/>
    <w:rsid w:val="00AF63E7"/>
    <w:rsid w:val="00B0316A"/>
    <w:rsid w:val="00B03F93"/>
    <w:rsid w:val="00B11555"/>
    <w:rsid w:val="00B11A4E"/>
    <w:rsid w:val="00B209A5"/>
    <w:rsid w:val="00B33189"/>
    <w:rsid w:val="00B37E51"/>
    <w:rsid w:val="00B454F4"/>
    <w:rsid w:val="00B51896"/>
    <w:rsid w:val="00B704AE"/>
    <w:rsid w:val="00B84B29"/>
    <w:rsid w:val="00B91B48"/>
    <w:rsid w:val="00B9652F"/>
    <w:rsid w:val="00B96D7A"/>
    <w:rsid w:val="00BA1E7F"/>
    <w:rsid w:val="00BA273F"/>
    <w:rsid w:val="00BA6506"/>
    <w:rsid w:val="00BA7D9F"/>
    <w:rsid w:val="00BC3DE3"/>
    <w:rsid w:val="00BC6761"/>
    <w:rsid w:val="00BE678A"/>
    <w:rsid w:val="00BF125D"/>
    <w:rsid w:val="00BF4AC4"/>
    <w:rsid w:val="00C32788"/>
    <w:rsid w:val="00C432EB"/>
    <w:rsid w:val="00C6441F"/>
    <w:rsid w:val="00C7456B"/>
    <w:rsid w:val="00C755FA"/>
    <w:rsid w:val="00C85E63"/>
    <w:rsid w:val="00C95CAA"/>
    <w:rsid w:val="00C95E26"/>
    <w:rsid w:val="00CB4251"/>
    <w:rsid w:val="00CC387C"/>
    <w:rsid w:val="00CC625A"/>
    <w:rsid w:val="00CE052C"/>
    <w:rsid w:val="00CF0803"/>
    <w:rsid w:val="00CF1FEB"/>
    <w:rsid w:val="00D14E34"/>
    <w:rsid w:val="00D20AE3"/>
    <w:rsid w:val="00D31781"/>
    <w:rsid w:val="00D3772E"/>
    <w:rsid w:val="00D56C02"/>
    <w:rsid w:val="00D7065B"/>
    <w:rsid w:val="00D70977"/>
    <w:rsid w:val="00D736BC"/>
    <w:rsid w:val="00D74486"/>
    <w:rsid w:val="00D81505"/>
    <w:rsid w:val="00D84E05"/>
    <w:rsid w:val="00D864C3"/>
    <w:rsid w:val="00D905BE"/>
    <w:rsid w:val="00D92E89"/>
    <w:rsid w:val="00DB5B37"/>
    <w:rsid w:val="00DC3FD7"/>
    <w:rsid w:val="00DC472E"/>
    <w:rsid w:val="00DC701F"/>
    <w:rsid w:val="00DF097B"/>
    <w:rsid w:val="00E65CA4"/>
    <w:rsid w:val="00E83205"/>
    <w:rsid w:val="00EA13E7"/>
    <w:rsid w:val="00EF06F4"/>
    <w:rsid w:val="00EF2F4B"/>
    <w:rsid w:val="00F01543"/>
    <w:rsid w:val="00F03BD6"/>
    <w:rsid w:val="00F06CFD"/>
    <w:rsid w:val="00F140C3"/>
    <w:rsid w:val="00F243C4"/>
    <w:rsid w:val="00F254F8"/>
    <w:rsid w:val="00F33B43"/>
    <w:rsid w:val="00F4446B"/>
    <w:rsid w:val="00F63DD4"/>
    <w:rsid w:val="00F701B0"/>
    <w:rsid w:val="00F95D4C"/>
    <w:rsid w:val="00F96BCB"/>
    <w:rsid w:val="00FA08E8"/>
    <w:rsid w:val="00FD7CC3"/>
    <w:rsid w:val="00FE73E6"/>
    <w:rsid w:val="0146738C"/>
    <w:rsid w:val="28B0B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2D1278"/>
  <w15:chartTrackingRefBased/>
  <w15:docId w15:val="{59FCEC3E-79CA-4C7F-91E4-213DB30B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pacing w:after="120"/>
      <w:ind w:hanging="1418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2552"/>
      </w:tabs>
      <w:spacing w:after="120"/>
      <w:ind w:left="2552" w:hanging="1"/>
    </w:pPr>
  </w:style>
  <w:style w:type="paragraph" w:styleId="BodyTextIndent3">
    <w:name w:val="Body Text Indent 3"/>
    <w:basedOn w:val="Normal"/>
    <w:pPr>
      <w:tabs>
        <w:tab w:val="left" w:pos="2552"/>
      </w:tabs>
      <w:spacing w:after="120"/>
      <w:ind w:left="2550" w:hanging="2550"/>
      <w:jc w:val="both"/>
    </w:pPr>
  </w:style>
  <w:style w:type="paragraph" w:styleId="BodyTextIndent">
    <w:name w:val="Body Text Indent"/>
    <w:basedOn w:val="Normal"/>
    <w:pPr>
      <w:tabs>
        <w:tab w:val="left" w:pos="2552"/>
      </w:tabs>
      <w:spacing w:after="120"/>
      <w:ind w:left="2552" w:hanging="2552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both"/>
    </w:pPr>
    <w:rPr>
      <w:sz w:val="26"/>
    </w:rPr>
  </w:style>
  <w:style w:type="paragraph" w:styleId="BalloonText">
    <w:name w:val="Balloon Text"/>
    <w:basedOn w:val="Normal"/>
    <w:semiHidden/>
    <w:rsid w:val="002B7A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A20C4"/>
    <w:pPr>
      <w:ind w:left="-567" w:right="-568"/>
    </w:pPr>
    <w:rPr>
      <w:rFonts w:ascii="Arial Narrow" w:hAnsi="Arial Narrow"/>
      <w:position w:val="-6"/>
      <w:szCs w:val="24"/>
    </w:rPr>
  </w:style>
  <w:style w:type="paragraph" w:styleId="ListParagraph">
    <w:name w:val="List Paragraph"/>
    <w:basedOn w:val="Normal"/>
    <w:uiPriority w:val="34"/>
    <w:qFormat/>
    <w:rsid w:val="002D0227"/>
    <w:pPr>
      <w:ind w:left="720"/>
      <w:contextualSpacing/>
    </w:pPr>
  </w:style>
  <w:style w:type="character" w:customStyle="1" w:styleId="FooterChar">
    <w:name w:val="Footer Char"/>
    <w:link w:val="Footer"/>
    <w:rsid w:val="00D84E05"/>
    <w:rPr>
      <w:sz w:val="24"/>
      <w:lang w:eastAsia="en-US"/>
    </w:rPr>
  </w:style>
  <w:style w:type="character" w:styleId="Hyperlink">
    <w:name w:val="Hyperlink"/>
    <w:basedOn w:val="DefaultParagraphFont"/>
    <w:rsid w:val="00AA4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volunteering@julianhous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58A5FFF8E0C4D84FBF8611B3C1176" ma:contentTypeVersion="13" ma:contentTypeDescription="Create a new document." ma:contentTypeScope="" ma:versionID="a52786065a3a0498b8b5ed0b3c94edae">
  <xsd:schema xmlns:xsd="http://www.w3.org/2001/XMLSchema" xmlns:xs="http://www.w3.org/2001/XMLSchema" xmlns:p="http://schemas.microsoft.com/office/2006/metadata/properties" xmlns:ns2="84bbf13d-4573-474d-947c-69aa5e956ea6" xmlns:ns3="f30e2f93-7c75-4b46-a431-9a602caea20d" targetNamespace="http://schemas.microsoft.com/office/2006/metadata/properties" ma:root="true" ma:fieldsID="e6ebef0656a4dd98776a80efef6275f4" ns2:_="" ns3:_="">
    <xsd:import namespace="84bbf13d-4573-474d-947c-69aa5e956ea6"/>
    <xsd:import namespace="f30e2f93-7c75-4b46-a431-9a602caea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bf13d-4573-474d-947c-69aa5e956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e2f93-7c75-4b46-a431-9a602caea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4D7FD-4DCB-40F6-A740-6033DF762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bf13d-4573-474d-947c-69aa5e956ea6"/>
    <ds:schemaRef ds:uri="f30e2f93-7c75-4b46-a431-9a602cae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0FEEA-0E05-4967-8275-6E5F24565A3D}">
  <ds:schemaRefs>
    <ds:schemaRef ds:uri="84bbf13d-4573-474d-947c-69aa5e956ea6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f30e2f93-7c75-4b46-a431-9a602caea20d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EB1B51E-4ADB-474E-BEC1-22285F62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CHURCHES HOUSING ASSOCIATION</vt:lpstr>
    </vt:vector>
  </TitlesOfParts>
  <Company>Bath Churches and Housing Ass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Kitchen Volunteer</dc:title>
  <dc:subject/>
  <dc:creator>Jane Andrew</dc:creator>
  <cp:keywords/>
  <cp:lastModifiedBy>Laura Dawes</cp:lastModifiedBy>
  <cp:revision>4</cp:revision>
  <cp:lastPrinted>2020-11-26T09:10:00Z</cp:lastPrinted>
  <dcterms:created xsi:type="dcterms:W3CDTF">2022-04-20T15:26:00Z</dcterms:created>
  <dcterms:modified xsi:type="dcterms:W3CDTF">2022-04-20T15:27:00Z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0x01010097858A5FFF8E0C4D84FBF8611B3C1176</vt:lpwstr>
  </property>
</Properties>
</file>